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Pr="00DE60CE" w:rsidRDefault="00DE60CE" w:rsidP="00DE60C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0CE">
        <w:rPr>
          <w:rFonts w:ascii="Times New Roman" w:hAnsi="Times New Roman" w:cs="Times New Roman"/>
          <w:b/>
          <w:sz w:val="32"/>
          <w:szCs w:val="32"/>
        </w:rPr>
        <w:t>Pod obrázok vložte zodpovedajúce číslo</w:t>
      </w:r>
    </w:p>
    <w:p w:rsidR="00DE60CE" w:rsidRDefault="00DE60CE" w:rsidP="00DE60C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E60CE" w:rsidRPr="00DE60CE" w:rsidRDefault="00DE60CE" w:rsidP="00DE60C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E60CE" w:rsidRPr="00DE60CE" w:rsidRDefault="00DE60CE">
      <w:pPr>
        <w:pStyle w:val="Bezriadkovania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F486109" wp14:editId="76BF7F64">
            <wp:simplePos x="0" y="0"/>
            <wp:positionH relativeFrom="column">
              <wp:posOffset>763905</wp:posOffset>
            </wp:positionH>
            <wp:positionV relativeFrom="paragraph">
              <wp:posOffset>4302125</wp:posOffset>
            </wp:positionV>
            <wp:extent cx="404114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485" y="21550"/>
                <wp:lineTo x="2148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2" t="14288" r="6354" b="4663"/>
                    <a:stretch/>
                  </pic:blipFill>
                  <pic:spPr bwMode="auto">
                    <a:xfrm>
                      <a:off x="0" y="0"/>
                      <a:ext cx="404114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D535944" wp14:editId="71943F2C">
            <wp:simplePos x="0" y="0"/>
            <wp:positionH relativeFrom="column">
              <wp:posOffset>862965</wp:posOffset>
            </wp:positionH>
            <wp:positionV relativeFrom="paragraph">
              <wp:posOffset>44450</wp:posOffset>
            </wp:positionV>
            <wp:extent cx="3686810" cy="3816350"/>
            <wp:effectExtent l="0" t="0" r="8890" b="0"/>
            <wp:wrapTight wrapText="bothSides">
              <wp:wrapPolygon edited="0">
                <wp:start x="0" y="0"/>
                <wp:lineTo x="0" y="21456"/>
                <wp:lineTo x="21540" y="21456"/>
                <wp:lineTo x="2154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13350" r="52224" b="4214"/>
                    <a:stretch/>
                  </pic:blipFill>
                  <pic:spPr bwMode="auto">
                    <a:xfrm>
                      <a:off x="0" y="0"/>
                      <a:ext cx="3686810" cy="381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0CE" w:rsidRPr="00D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E"/>
    <w:rsid w:val="006C4245"/>
    <w:rsid w:val="00DE60CE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60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60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2021-01-23T20:24:00Z</dcterms:created>
  <dcterms:modified xsi:type="dcterms:W3CDTF">2021-01-23T20:28:00Z</dcterms:modified>
</cp:coreProperties>
</file>